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>1/</w:t>
      </w:r>
      <w:r w:rsidR="004B157F">
        <w:t>2</w:t>
      </w:r>
      <w:r w:rsidR="004C152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2A2C14">
        <w:t>4</w:t>
      </w:r>
      <w:r w:rsidR="004B157F">
        <w:t>9</w:t>
      </w:r>
      <w:r w:rsidR="00D22464">
        <w:t>,</w:t>
      </w:r>
      <w:r w:rsidR="004B157F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B157F" w:rsidRPr="004B157F">
        <w:t>90:18:010127:454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2A2C14">
        <w:t xml:space="preserve">ул. Некрасова, </w:t>
      </w:r>
      <w:r w:rsidR="004B157F">
        <w:t>д. 77, кв. 55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4B157F">
        <w:t>Войцеховская Юлия Дмитриевна</w:t>
      </w:r>
      <w:r w:rsidR="00D454F5">
        <w:t xml:space="preserve">, </w:t>
      </w:r>
      <w:r w:rsidR="008E5538">
        <w:t>……..</w:t>
      </w:r>
      <w:r>
        <w:t xml:space="preserve"> </w:t>
      </w:r>
      <w:r w:rsidR="009100A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C1526">
        <w:t>3914</w:t>
      </w:r>
      <w:r w:rsidR="00D85199">
        <w:t xml:space="preserve"> </w:t>
      </w:r>
      <w:r w:rsidR="00510A19">
        <w:t xml:space="preserve">номер </w:t>
      </w:r>
      <w:r w:rsidR="008E5538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E5538">
        <w:t>…….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8E553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E5538">
        <w:t>…….</w:t>
      </w:r>
      <w:r w:rsidR="00510A19">
        <w:t>, СНИЛС</w:t>
      </w:r>
      <w:r w:rsidR="002B17CA">
        <w:t xml:space="preserve"> </w:t>
      </w:r>
      <w:r w:rsidR="008E5538">
        <w:t>……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8E5538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B157F">
        <w:t>Войцеховской Юлии Дмитриевны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4B157F">
        <w:t>Евпаторийском объединением санаторно-курортных учреждений 21.10.1996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C7FB0"/>
    <w:rsid w:val="001D4AD1"/>
    <w:rsid w:val="001F52D9"/>
    <w:rsid w:val="00250BBB"/>
    <w:rsid w:val="002A2C14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B157F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E5538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138</cp:revision>
  <cp:lastPrinted>2024-10-18T08:47:00Z</cp:lastPrinted>
  <dcterms:created xsi:type="dcterms:W3CDTF">2024-01-11T08:52:00Z</dcterms:created>
  <dcterms:modified xsi:type="dcterms:W3CDTF">2024-11-12T11:29:00Z</dcterms:modified>
</cp:coreProperties>
</file>